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семинара для представителей территориальных органов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ФАС России Оксана Кузнецова в рамках Расширенного совещания ФАС России в Крыму выступила перед территориальными органами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итогах состоявшегося семинара смотрите в видео.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[video_2040]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